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00A03" w:rsidRDefault="00000000">
      <w:pPr>
        <w:spacing w:line="360" w:lineRule="auto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                                                                     </w:t>
      </w:r>
      <w:proofErr w:type="spellStart"/>
      <w:r>
        <w:rPr>
          <w:rFonts w:ascii="Garamond" w:eastAsia="Garamond" w:hAnsi="Garamond" w:cs="Garamond"/>
          <w:sz w:val="24"/>
          <w:szCs w:val="24"/>
        </w:rPr>
        <w:t>All</w:t>
      </w:r>
      <w:proofErr w:type="spellEnd"/>
      <w:r>
        <w:rPr>
          <w:rFonts w:ascii="Garamond" w:eastAsia="Garamond" w:hAnsi="Garamond" w:cs="Garamond"/>
          <w:sz w:val="24"/>
          <w:szCs w:val="24"/>
        </w:rPr>
        <w:t>. A alla Determinazione n.____ del_______</w:t>
      </w:r>
    </w:p>
    <w:p w14:paraId="00000002" w14:textId="77777777" w:rsidR="00800A03" w:rsidRDefault="00000000">
      <w:pPr>
        <w:spacing w:line="36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Avviso pubblico per la destinazione di quota parte dei trasferimenti regionali di parte corrente </w:t>
      </w:r>
    </w:p>
    <w:p w14:paraId="00000003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con forme di democrazia partecipata anno 2023</w:t>
      </w:r>
    </w:p>
    <w:p w14:paraId="00000004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Il Responsabile del Primo settore, in esecuzione del regolamento comunale approvato con Deliberazione n. 8 del 31/03/2022 approvata dal Consiglio Comunale, esecutiva, e della determinazione n.____ del_______,</w:t>
      </w:r>
    </w:p>
    <w:p w14:paraId="00000005" w14:textId="77777777" w:rsidR="00800A03" w:rsidRDefault="00000000">
      <w:pPr>
        <w:spacing w:line="36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AVV I S A</w:t>
      </w:r>
    </w:p>
    <w:p w14:paraId="00000006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gli aventi diritto, come individuati di seguito, della possibilità di presentare proposte per individuare </w:t>
      </w:r>
    </w:p>
    <w:p w14:paraId="00000007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le aree tematiche ed i progetti per l’utilizzo delle risorse finanziarie di parte corrente, trasferite dalla </w:t>
      </w:r>
    </w:p>
    <w:p w14:paraId="00000008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Regione Siciliana, ai sensi dell’art. 6 comma 1 della L.R. n. 5/2014 e </w:t>
      </w:r>
      <w:proofErr w:type="spellStart"/>
      <w:r>
        <w:rPr>
          <w:rFonts w:ascii="Garamond" w:eastAsia="Garamond" w:hAnsi="Garamond" w:cs="Garamond"/>
          <w:sz w:val="24"/>
          <w:szCs w:val="24"/>
        </w:rPr>
        <w:t>s.m.i.</w:t>
      </w:r>
      <w:proofErr w:type="spellEnd"/>
      <w:r>
        <w:rPr>
          <w:rFonts w:ascii="Garamond" w:eastAsia="Garamond" w:hAnsi="Garamond" w:cs="Garamond"/>
          <w:sz w:val="24"/>
          <w:szCs w:val="24"/>
        </w:rPr>
        <w:t xml:space="preserve">, con forme di democrazia </w:t>
      </w:r>
    </w:p>
    <w:p w14:paraId="00000009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partecipata, per l’anno 2023</w:t>
      </w:r>
    </w:p>
    <w:p w14:paraId="0000000A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Art. 1 Soggetti proponenti</w:t>
      </w:r>
    </w:p>
    <w:p w14:paraId="0000000B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Possono presentare le proposte tutti i soggetti interessati alle politiche di bilancio del Comune di Isola delle Femmine, ovvero:</w:t>
      </w:r>
    </w:p>
    <w:p w14:paraId="0000000C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a) Singolarmente: tutte le persone fisiche residenti nel territorio comunale che abbiano compiuto il quindicesimo anno di età;</w:t>
      </w:r>
    </w:p>
    <w:p w14:paraId="0000000D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b) Collettivamente: tutte le forme associative e rappresentative dei cittadini di Isola delle Femmine (associazioni no profit, ditte, etc.) ed in generale tutti gli Organismi di rappresentazione collettiva che abbiano sede legale od operativa nel territorio comunale.</w:t>
      </w:r>
    </w:p>
    <w:p w14:paraId="0000000E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Mentre, saranno esclusi:</w:t>
      </w:r>
    </w:p>
    <w:p w14:paraId="0000000F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- Chiunque ricopra incarichi di natura politica sul territorio nazionale, in assemblee elettive o in organi di governo, i qualsiasi ente autonomo riconosciuto dalla Costituzione Italiana oltre che dello Stato e degli altri enti locali previsti dal Testo Unico degli Enti Locali;</w:t>
      </w:r>
    </w:p>
    <w:p w14:paraId="00000010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- Chiunque ricopra incarichi in Consigli di Amministrazione di aziende, enti, consorzi o fondazioni a partecipazione pubblica;</w:t>
      </w:r>
    </w:p>
    <w:p w14:paraId="00000011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- Coloro che ricoprano incarichi in organi dirigenti di partiti politici, sindacati, associazioni di categoria;</w:t>
      </w:r>
    </w:p>
    <w:p w14:paraId="00000012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- Associazioni no profit presenti sul territorio nazionale che siano riconducibili a soggetti politici o che svolgano attività con fini politici;</w:t>
      </w:r>
    </w:p>
    <w:p w14:paraId="00000013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lastRenderedPageBreak/>
        <w:t>- I dipendenti del Comune.</w:t>
      </w:r>
    </w:p>
    <w:p w14:paraId="00000014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Art. 2 Definizione del budget a disposizione</w:t>
      </w:r>
    </w:p>
    <w:p w14:paraId="00000015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La somma disponibile per l’anno 2023 risulta pari ad € 6.507,59.</w:t>
      </w:r>
    </w:p>
    <w:p w14:paraId="00000016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Tale somma è stata stabilita in base a quanto disposto dal comma 1, dell’art.6 della L.R. n.5/2014, come modificato dal comma 2 dell'art.6 della L.R. n.9/2015 e dall’art.14, comma 6 della L. R. 08.05.2022, e cioè sulla base dei trasferimenti regionali di parte corrente per l’anno 2023. </w:t>
      </w:r>
    </w:p>
    <w:p w14:paraId="00000017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Art. 3 Consultazione e raccolta delle proposte</w:t>
      </w:r>
    </w:p>
    <w:p w14:paraId="00000018" w14:textId="786DA07A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Entro il termine del </w:t>
      </w:r>
      <w:r w:rsidR="00D57D29">
        <w:rPr>
          <w:rFonts w:ascii="Garamond" w:eastAsia="Garamond" w:hAnsi="Garamond" w:cs="Garamond"/>
          <w:sz w:val="24"/>
          <w:szCs w:val="24"/>
        </w:rPr>
        <w:t>23</w:t>
      </w:r>
      <w:r>
        <w:rPr>
          <w:rFonts w:ascii="Garamond" w:eastAsia="Garamond" w:hAnsi="Garamond" w:cs="Garamond"/>
          <w:sz w:val="24"/>
          <w:szCs w:val="24"/>
        </w:rPr>
        <w:t xml:space="preserve">/11/2023 ore 12.00, ogni soggetto, come individuato all’art. 1, potrà far pervenire il proprio contributo, sotto forma di proposta, compilando la scheda di partecipazione allegata al presente avviso e pubblicata sulla home page del sito internet, e all’albo on line, con le seguenti modalità: </w:t>
      </w:r>
    </w:p>
    <w:p w14:paraId="00000019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• tramite invio per posta, mediante raccomandata con ricevuta di ritorno indirizzata al Comune di Isola delle Femmine, via C. Colombo n. 3, 90040;</w:t>
      </w:r>
    </w:p>
    <w:p w14:paraId="0000001A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• tramite PEC all’indirizzo: </w:t>
      </w:r>
      <w:hyperlink r:id="rId4">
        <w:r>
          <w:rPr>
            <w:rFonts w:ascii="Garamond" w:eastAsia="Garamond" w:hAnsi="Garamond" w:cs="Garamond"/>
            <w:color w:val="0563C1"/>
            <w:sz w:val="24"/>
            <w:szCs w:val="24"/>
            <w:u w:val="single"/>
          </w:rPr>
          <w:t>info@pec.comune.isoladellefemmine.pa.it</w:t>
        </w:r>
      </w:hyperlink>
    </w:p>
    <w:p w14:paraId="0000001B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Le proposte devono riguardare esclusivamente una delle aree tematiche riportate all’articolo 4. </w:t>
      </w:r>
    </w:p>
    <w:p w14:paraId="0000001C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I soggetti interessati possono presentare una e una sola proposta progettuale; ogni proposta progettuale presentata non potrà superare il limite del 50% delle risorse definite dalla Giunta Comunale sull’assegnazione di parte corrente delle somme trasferite dalla Regione Siciliana da utilizzare con forme di democrazia partecipata e stabilita all’art. 2.</w:t>
      </w:r>
    </w:p>
    <w:p w14:paraId="0000001D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La scheda di partecipazione può essere ritirata negli uffici comunali o scaricata direttamente dal sito internet istituzionale del Comune.</w:t>
      </w:r>
    </w:p>
    <w:p w14:paraId="0000001E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4 - Aree tematiche</w:t>
      </w:r>
    </w:p>
    <w:p w14:paraId="0000001F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Possono essere oggetto del presente Avviso le politiche pubbliche relative ad una o più aree tematiche scelte tra le seguenti:</w:t>
      </w:r>
    </w:p>
    <w:p w14:paraId="00000020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1. Ambiente e territorio</w:t>
      </w:r>
    </w:p>
    <w:p w14:paraId="00000021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2. Protezione e sicurezza</w:t>
      </w:r>
    </w:p>
    <w:p w14:paraId="00000022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3. Politiche giovanili, attività sociali e volontariato</w:t>
      </w:r>
    </w:p>
    <w:p w14:paraId="00000023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4. Attività culturali, sportive e promozione turistica </w:t>
      </w:r>
    </w:p>
    <w:p w14:paraId="00000024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5. Arredo urbano e valorizzazione delle aree pubbliche.</w:t>
      </w:r>
    </w:p>
    <w:p w14:paraId="00000025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lastRenderedPageBreak/>
        <w:t>Articolo 5- Scadenza</w:t>
      </w:r>
    </w:p>
    <w:p w14:paraId="00000026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I cittadini posso presentare la proposta di intervento entro il termine del 10 novembre 2023 alle ore </w:t>
      </w:r>
    </w:p>
    <w:p w14:paraId="00000027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12.00 secondo le modalità sopra indicate.</w:t>
      </w:r>
    </w:p>
    <w:p w14:paraId="00000028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Le proposte pervenute fuori termine non verranno prese in considerazione.</w:t>
      </w:r>
    </w:p>
    <w:p w14:paraId="00000029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6- Verifica e Valutazione</w:t>
      </w:r>
    </w:p>
    <w:p w14:paraId="0000002A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Le proposte presentate nei termini saranno valutate dagli uffici comunali competenti, secondo i criteri </w:t>
      </w:r>
    </w:p>
    <w:p w14:paraId="0000002B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individuati nel relativo regolamento.</w:t>
      </w:r>
    </w:p>
    <w:p w14:paraId="0000002C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7- Documento di partecipazione</w:t>
      </w:r>
    </w:p>
    <w:p w14:paraId="0000002D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Le proposte giudicate ammissibili, previamente abbinate a uno specifico numero d’ordine, saranno inserite in un documento denominato "Documento di partecipazione" che verrà approvato dalla G.C. e reso consultabile sul sito internet istituzionale del Comune di Isola delle Femmine. </w:t>
      </w:r>
    </w:p>
    <w:p w14:paraId="0000002E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8- Votazione</w:t>
      </w:r>
    </w:p>
    <w:p w14:paraId="0000002F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La G.C., contestualmente all’approvazione del documento di partecipazione, stabilisce la data in cui </w:t>
      </w:r>
    </w:p>
    <w:p w14:paraId="00000030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dovrà tenersi l’unica giornata di votazione pubblica diretta delle suindicate proposte e la fascia oraria </w:t>
      </w:r>
    </w:p>
    <w:p w14:paraId="00000031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di svolgimento della stessa, dandone per tempo adeguata pubblicità alla cittadinanza, unitamente alle </w:t>
      </w:r>
    </w:p>
    <w:p w14:paraId="00000032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modalità di votazione di cui al relativo Regolamento.</w:t>
      </w:r>
    </w:p>
    <w:p w14:paraId="00000033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Art. 9 - Definizione dei progetti</w:t>
      </w:r>
    </w:p>
    <w:p w14:paraId="00000034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La documentazione del processo partecipato sarà trasmessa dall’ufficio competente alla Giunta </w:t>
      </w:r>
    </w:p>
    <w:p w14:paraId="00000035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comunale che definirà il numero di progetti realizzabili sulla base delle risorse disponibili e del </w:t>
      </w:r>
    </w:p>
    <w:p w14:paraId="00000036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numero maggiore dei voti ottenuti. Il documento finale approvato dalla Giunta comunale costituirà </w:t>
      </w:r>
    </w:p>
    <w:p w14:paraId="00000037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parte del progetto di bilancio di previsione da sottoporre all’approvazione del Consiglio comunale.</w:t>
      </w:r>
    </w:p>
    <w:p w14:paraId="00000038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10- Il monitoraggio e la verifica</w:t>
      </w:r>
    </w:p>
    <w:p w14:paraId="00000039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L’Amministrazione ha il compito di rendere noto e pubblicizzare, tramite gli strumenti di volta in </w:t>
      </w:r>
    </w:p>
    <w:p w14:paraId="0000003A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volta necessari, le modalità di adozione delle scelte emerse dalla procedura partecipata, le fasi di </w:t>
      </w:r>
    </w:p>
    <w:p w14:paraId="0000003B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progettazione, finanziamento e realizzazione delle opere previste nel bilancio annuale.</w:t>
      </w:r>
    </w:p>
    <w:p w14:paraId="0000003C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L’Amministrazione promuove la partecipazione dei cittadini soprattutto mediante l’uso delle nuove </w:t>
      </w:r>
    </w:p>
    <w:p w14:paraId="0000003D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lastRenderedPageBreak/>
        <w:t>tecnologie dell’informazione e della comunicazione.</w:t>
      </w:r>
    </w:p>
    <w:p w14:paraId="0000003E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9- Disposizioni finali</w:t>
      </w:r>
    </w:p>
    <w:p w14:paraId="0000003F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Per quanto non previsto dal presente Avviso occorre far riferimento alle disposizioni contenute nel </w:t>
      </w:r>
    </w:p>
    <w:p w14:paraId="00000040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regolamento comunale per la destinazione di quota parte dei trasferimenti regionali di parte corrente </w:t>
      </w:r>
    </w:p>
    <w:p w14:paraId="00000041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con forme di democrazia partecipata, approvato con Deliberazione n. 8 del 31/03/2022 approvata dal </w:t>
      </w:r>
    </w:p>
    <w:p w14:paraId="00000042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Consiglio Comunale, esecutiva, ed alla normativa di riferimento. </w:t>
      </w:r>
    </w:p>
    <w:p w14:paraId="00000043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10- Informativa sul trattamento dei dati personali</w:t>
      </w:r>
    </w:p>
    <w:p w14:paraId="00000044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I dati personale di cui al presente procedimento verranno raccolti ai sensi dell'art. 13 del art. 13 GDPR, </w:t>
      </w:r>
    </w:p>
    <w:p w14:paraId="00000045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esclusivamente per le finalità del procedimento.</w:t>
      </w:r>
    </w:p>
    <w:p w14:paraId="00000046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Articolo 11- Responsabile del procedimento</w:t>
      </w:r>
    </w:p>
    <w:p w14:paraId="00000047" w14:textId="77777777" w:rsidR="00800A03" w:rsidRDefault="00000000">
      <w:pPr>
        <w:spacing w:line="36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Il responsabile del presente procedimento è il Responsabile del Primo Settore, Sig. Francesco Antonio Noto  </w:t>
      </w:r>
    </w:p>
    <w:sectPr w:rsidR="00800A0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A03"/>
    <w:rsid w:val="00541DAC"/>
    <w:rsid w:val="00800A03"/>
    <w:rsid w:val="00D5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6566"/>
  <w15:docId w15:val="{3D7C2960-4CED-4257-A8EF-46D276D5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pec.comune.isoladellefemmine.p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1032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Isola11</dc:creator>
  <cp:lastModifiedBy>Isola011@hotmail.com</cp:lastModifiedBy>
  <cp:revision>3</cp:revision>
  <dcterms:created xsi:type="dcterms:W3CDTF">2023-11-13T11:06:00Z</dcterms:created>
  <dcterms:modified xsi:type="dcterms:W3CDTF">2023-11-13T11:14:00Z</dcterms:modified>
</cp:coreProperties>
</file>